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242FC" w14:textId="12D34802" w:rsidR="00304D41" w:rsidRDefault="00F912D2" w:rsidP="008724B0">
      <w:pPr>
        <w:pStyle w:val="Header"/>
        <w:rPr>
          <w:rFonts w:ascii="Bradley Hand" w:hAnsi="Bradley Hand" w:cs="Aharoni"/>
          <w:sz w:val="36"/>
          <w:szCs w:val="36"/>
          <w:lang w:val="en-US"/>
        </w:rPr>
      </w:pPr>
      <w:r>
        <w:rPr>
          <w:rFonts w:ascii="Bradley Hand" w:hAnsi="Bradley Hand" w:cs="Aharoni"/>
          <w:sz w:val="36"/>
          <w:szCs w:val="36"/>
          <w:lang w:val="en-US"/>
        </w:rPr>
        <w:t>Thursday</w:t>
      </w:r>
      <w:r w:rsidR="001E7EEE">
        <w:rPr>
          <w:rFonts w:ascii="Bradley Hand" w:hAnsi="Bradley Hand" w:cs="Aharoni"/>
          <w:sz w:val="36"/>
          <w:szCs w:val="36"/>
          <w:lang w:val="en-US"/>
        </w:rPr>
        <w:t xml:space="preserve"> menu</w:t>
      </w:r>
      <w:r w:rsidR="00304D41">
        <w:rPr>
          <w:rFonts w:ascii="Bradley Hand" w:hAnsi="Bradley Hand" w:cs="Aharoni"/>
          <w:sz w:val="36"/>
          <w:szCs w:val="36"/>
          <w:lang w:val="en-US"/>
        </w:rPr>
        <w:t xml:space="preserve"> </w:t>
      </w:r>
      <w:r w:rsidR="00304D41" w:rsidRPr="00CE1D9F">
        <w:rPr>
          <w:rFonts w:ascii="Bradley Hand" w:hAnsi="Bradley Hand" w:cs="Aharoni"/>
          <w:sz w:val="22"/>
          <w:szCs w:val="22"/>
          <w:lang w:val="en-US"/>
        </w:rPr>
        <w:t>9:00AM – 2:00PM</w:t>
      </w:r>
    </w:p>
    <w:p w14:paraId="266FF114" w14:textId="27C074E6" w:rsidR="008724B0" w:rsidRPr="00CE1D9F" w:rsidRDefault="008724B0" w:rsidP="008724B0">
      <w:pPr>
        <w:pStyle w:val="Header"/>
        <w:rPr>
          <w:rFonts w:ascii="Abadi MT Condensed Light" w:hAnsi="Abadi MT Condensed Light" w:cs="Chalkboard SE"/>
          <w:color w:val="000000"/>
        </w:rPr>
      </w:pPr>
      <w:r w:rsidRPr="00CE1D9F">
        <w:rPr>
          <w:rFonts w:ascii="Iowan Old Style Roman" w:hAnsi="Iowan Old Style Roman" w:cs="Aharoni"/>
          <w:sz w:val="22"/>
          <w:szCs w:val="22"/>
          <w:lang w:val="en-US"/>
        </w:rPr>
        <w:t xml:space="preserve">                               </w:t>
      </w:r>
      <w:r w:rsidRPr="00CE1D9F">
        <w:rPr>
          <w:rFonts w:ascii="Iowan Old Style Roman" w:hAnsi="Iowan Old Style Roman" w:cs="Aharon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9DF1A" wp14:editId="78B0DFBA">
                <wp:simplePos x="0" y="0"/>
                <wp:positionH relativeFrom="column">
                  <wp:posOffset>-122555</wp:posOffset>
                </wp:positionH>
                <wp:positionV relativeFrom="paragraph">
                  <wp:posOffset>258689</wp:posOffset>
                </wp:positionV>
                <wp:extent cx="6840415" cy="0"/>
                <wp:effectExtent l="0" t="0" r="1778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04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8BE0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5pt,20.35pt" to="528.95pt,2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</w:p>
    <w:p w14:paraId="2F8062A9" w14:textId="544A6BAA" w:rsidR="008724B0" w:rsidRDefault="008724B0" w:rsidP="008724B0"/>
    <w:p w14:paraId="07EDF02D" w14:textId="4327FA08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</w:p>
    <w:p w14:paraId="4E23AB90" w14:textId="255C9D16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</w:t>
      </w:r>
      <w:r w:rsidR="00762D16" w:rsidRPr="00CE1D9F">
        <w:rPr>
          <w:rFonts w:ascii="Bradley Hand" w:hAnsi="Bradley Hand" w:cs="Chalkboard SE"/>
          <w:color w:val="000000"/>
          <w:sz w:val="23"/>
          <w:szCs w:val="23"/>
        </w:rPr>
        <w:t xml:space="preserve">Fried OR Scrambled Eggs </w:t>
      </w:r>
      <w:r w:rsidR="00762D16">
        <w:rPr>
          <w:rFonts w:ascii="Bradley Hand" w:hAnsi="Bradley Hand" w:cs="Chalkboard SE"/>
          <w:color w:val="000000"/>
          <w:sz w:val="23"/>
          <w:szCs w:val="23"/>
        </w:rPr>
        <w:t xml:space="preserve">served on </w:t>
      </w:r>
      <w:r w:rsidR="00762D16" w:rsidRPr="00CE1D9F">
        <w:rPr>
          <w:rFonts w:ascii="Bradley Hand" w:hAnsi="Bradley Hand" w:cs="Chalkboard SE"/>
          <w:color w:val="000000"/>
          <w:sz w:val="23"/>
          <w:szCs w:val="23"/>
        </w:rPr>
        <w:t xml:space="preserve">White, Granary or Sourdough Toast 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. . . . . . . . . </w:t>
      </w:r>
      <w:r w:rsidR="00CE1D9F"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8</w:t>
      </w:r>
      <w:r w:rsidR="002E61C3" w:rsidRPr="00CE1D9F">
        <w:rPr>
          <w:rFonts w:ascii="Bradley Hand" w:hAnsi="Bradley Hand" w:cs="Chalkboard SE"/>
          <w:color w:val="000000"/>
          <w:sz w:val="23"/>
          <w:szCs w:val="23"/>
        </w:rPr>
        <w:t>.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>2</w:t>
      </w:r>
    </w:p>
    <w:p w14:paraId="5DBEECB0" w14:textId="7A442495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008B0CDC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1"/>
          <w:szCs w:val="21"/>
        </w:rPr>
      </w:pPr>
    </w:p>
    <w:p w14:paraId="7178FD21" w14:textId="19E9B54D" w:rsidR="008724B0" w:rsidRPr="00CE1D9F" w:rsidRDefault="00CE1D9F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>
        <w:rPr>
          <w:rFonts w:ascii="Bradley Hand" w:hAnsi="Bradley Hand" w:cs="Chalkboard SE"/>
          <w:color w:val="000000"/>
          <w:sz w:val="23"/>
          <w:szCs w:val="23"/>
        </w:rPr>
        <w:t xml:space="preserve">Sauteed mushrooms and wilted spinach </w:t>
      </w:r>
      <w:r w:rsidR="008724B0" w:rsidRPr="00CE1D9F">
        <w:rPr>
          <w:rFonts w:ascii="Bradley Hand" w:hAnsi="Bradley Hand" w:cs="Chalkboard SE"/>
          <w:color w:val="000000"/>
          <w:sz w:val="23"/>
          <w:szCs w:val="23"/>
        </w:rPr>
        <w:t>on sourdough toast (V)(V</w:t>
      </w:r>
      <w:r w:rsidR="00575BF3" w:rsidRPr="00CE1D9F">
        <w:rPr>
          <w:rFonts w:ascii="Bradley Hand" w:hAnsi="Bradley Hand" w:cs="Chalkboard SE"/>
          <w:color w:val="000000"/>
          <w:sz w:val="23"/>
          <w:szCs w:val="23"/>
        </w:rPr>
        <w:t>E</w:t>
      </w:r>
      <w:r w:rsidR="008724B0" w:rsidRPr="00CE1D9F">
        <w:rPr>
          <w:rFonts w:ascii="Bradley Hand" w:hAnsi="Bradley Hand" w:cs="Chalkboard SE"/>
          <w:color w:val="000000"/>
          <w:sz w:val="23"/>
          <w:szCs w:val="23"/>
        </w:rPr>
        <w:t>) . . . . . . . . . .</w:t>
      </w:r>
      <w:r w:rsidR="00304D41">
        <w:rPr>
          <w:rFonts w:ascii="Bradley Hand" w:hAnsi="Bradley Hand" w:cs="Chalkboard SE"/>
          <w:color w:val="000000"/>
          <w:sz w:val="23"/>
          <w:szCs w:val="23"/>
        </w:rPr>
        <w:t xml:space="preserve"> . . . . . . . . . . . . . . .  </w:t>
      </w:r>
      <w:r>
        <w:rPr>
          <w:rFonts w:ascii="Bradley Hand" w:hAnsi="Bradley Hand" w:cs="Chalkboard SE"/>
          <w:color w:val="000000"/>
          <w:sz w:val="23"/>
          <w:szCs w:val="23"/>
        </w:rPr>
        <w:t>10.8</w:t>
      </w:r>
      <w:r w:rsidR="008724B0" w:rsidRPr="00CE1D9F">
        <w:rPr>
          <w:rFonts w:ascii="Bradley Hand" w:hAnsi="Bradley Hand" w:cs="Chalkboard SE"/>
          <w:color w:val="000000"/>
          <w:sz w:val="23"/>
          <w:szCs w:val="23"/>
        </w:rPr>
        <w:t xml:space="preserve"> </w:t>
      </w:r>
    </w:p>
    <w:p w14:paraId="4993D772" w14:textId="77DCADB5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2"/>
          <w:szCs w:val="22"/>
        </w:rPr>
      </w:pPr>
      <w:r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>+Crumbled Feta &amp; Balsamic Drizzle | Pan Fried Tomatoes &amp; Chilli Flakes (</w:t>
      </w:r>
      <w:r w:rsidR="00393AA1"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>1.8</w:t>
      </w:r>
      <w:r w:rsidR="008B040A"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 xml:space="preserve"> each</w:t>
      </w:r>
      <w:r w:rsidRPr="00CE1D9F">
        <w:rPr>
          <w:rFonts w:ascii="Bradley Hand" w:hAnsi="Bradley Hand" w:cs="Chalkboard SE"/>
          <w:b/>
          <w:bCs/>
          <w:color w:val="000000"/>
          <w:sz w:val="22"/>
          <w:szCs w:val="22"/>
        </w:rPr>
        <w:t>)</w:t>
      </w:r>
    </w:p>
    <w:p w14:paraId="47BD0A8D" w14:textId="401AD2D1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+Smoked Back Bacon | Halloumi (2</w:t>
      </w:r>
      <w:r w:rsidR="00FA026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.5</w:t>
      </w:r>
      <w:r w:rsidR="008B040A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each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)</w:t>
      </w:r>
    </w:p>
    <w:p w14:paraId="36A13152" w14:textId="78337094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</w:t>
      </w:r>
    </w:p>
    <w:p w14:paraId="60EDF6B2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10"/>
          <w:szCs w:val="10"/>
        </w:rPr>
      </w:pPr>
    </w:p>
    <w:p w14:paraId="241DF7B0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2CB3D96E" w14:textId="12441ECE" w:rsidR="008724B0" w:rsidRPr="00CE1D9F" w:rsidRDefault="004D4381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Bacon Sandwich | Sausage Sandwich | Bacon &amp; Sausage Sandwich . . . . . . . . . </w:t>
      </w:r>
      <w:r w:rsidR="00FA026A"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</w:t>
      </w:r>
      <w:r w:rsidR="00CE1D9F">
        <w:rPr>
          <w:rFonts w:ascii="Bradley Hand" w:hAnsi="Bradley Hand" w:cs="Chalkboard SE"/>
          <w:color w:val="000000"/>
          <w:sz w:val="23"/>
          <w:szCs w:val="23"/>
        </w:rPr>
        <w:t>.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6.</w:t>
      </w:r>
      <w:r w:rsidR="00BD6758" w:rsidRPr="00CE1D9F">
        <w:rPr>
          <w:rFonts w:ascii="Bradley Hand" w:hAnsi="Bradley Hand" w:cs="Chalkboard SE"/>
          <w:color w:val="000000"/>
          <w:sz w:val="23"/>
          <w:szCs w:val="23"/>
        </w:rPr>
        <w:t>8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| 7.</w:t>
      </w:r>
      <w:r w:rsidR="00FA026A" w:rsidRPr="00CE1D9F">
        <w:rPr>
          <w:rFonts w:ascii="Bradley Hand" w:hAnsi="Bradley Hand" w:cs="Chalkboard SE"/>
          <w:color w:val="000000"/>
          <w:sz w:val="23"/>
          <w:szCs w:val="23"/>
        </w:rPr>
        <w:t>5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| 8</w:t>
      </w:r>
    </w:p>
    <w:p w14:paraId="0AA9172C" w14:textId="3BF867EF" w:rsidR="008724B0" w:rsidRPr="00CE1D9F" w:rsidRDefault="00FA026A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</w:t>
      </w:r>
      <w:r w:rsidR="007A385D"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soft fried egg, avocado, cheese</w:t>
      </w: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(1.5)</w:t>
      </w:r>
    </w:p>
    <w:p w14:paraId="13EAAE08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</w:rPr>
      </w:pPr>
    </w:p>
    <w:p w14:paraId="2D23217B" w14:textId="77E0C836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Breakfast Bagel . . . . . . . . . . . . . . . . . . . . . . . . . . . . . . . . . . . . . . . . . . . . . . . . . . . . . . . . . . . . . . . . . . . . . . .8.5</w:t>
      </w:r>
    </w:p>
    <w:p w14:paraId="37C8247B" w14:textId="03BFB80C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smoked back bacon, avocado and a soft fried egg</w:t>
      </w:r>
    </w:p>
    <w:p w14:paraId="142C5063" w14:textId="77777777" w:rsidR="008724B0" w:rsidRP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8"/>
          <w:szCs w:val="28"/>
        </w:rPr>
      </w:pPr>
    </w:p>
    <w:p w14:paraId="4A631DCC" w14:textId="15C2B7EA" w:rsidR="008724B0" w:rsidRPr="00CE1D9F" w:rsidRDefault="00575BF3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Homemade granola served with yoghurt &amp; honey</w:t>
      </w:r>
      <w:r w:rsidR="008724B0" w:rsidRPr="00CE1D9F">
        <w:rPr>
          <w:rFonts w:ascii="Bradley Hand" w:hAnsi="Bradley Hand" w:cs="Chalkboard SE"/>
          <w:color w:val="000000"/>
          <w:sz w:val="23"/>
          <w:szCs w:val="23"/>
        </w:rPr>
        <w:t xml:space="preserve"> </w:t>
      </w:r>
      <w:r w:rsidR="00620F33" w:rsidRPr="00CE1D9F">
        <w:rPr>
          <w:rFonts w:ascii="Bradley Hand" w:hAnsi="Bradley Hand" w:cs="Chalkboard SE"/>
          <w:color w:val="000000"/>
          <w:sz w:val="23"/>
          <w:szCs w:val="23"/>
        </w:rPr>
        <w:t xml:space="preserve">(V) . </w:t>
      </w:r>
      <w:r w:rsidR="008724B0" w:rsidRPr="00CE1D9F">
        <w:rPr>
          <w:rFonts w:ascii="Bradley Hand" w:hAnsi="Bradley Hand" w:cs="Chalkboard SE"/>
          <w:color w:val="000000"/>
          <w:sz w:val="23"/>
          <w:szCs w:val="23"/>
        </w:rPr>
        <w:t xml:space="preserve">. . . . . . . . . . . . . . . . . . . . . . . . . . . . . . . . . . . . . . . </w:t>
      </w:r>
      <w:r w:rsidR="00BD6758" w:rsidRPr="00CE1D9F">
        <w:rPr>
          <w:rFonts w:ascii="Bradley Hand" w:hAnsi="Bradley Hand" w:cs="Chalkboard SE"/>
          <w:color w:val="000000"/>
          <w:sz w:val="23"/>
          <w:szCs w:val="23"/>
        </w:rPr>
        <w:t>6.8</w:t>
      </w:r>
    </w:p>
    <w:p w14:paraId="21727CDC" w14:textId="1D0EA7C2" w:rsidR="00620F33" w:rsidRPr="00CE1D9F" w:rsidRDefault="00575BF3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 compote | peanut butter (80p)</w:t>
      </w:r>
    </w:p>
    <w:p w14:paraId="0E5E6872" w14:textId="31C0A860" w:rsidR="00CE1D9F" w:rsidRPr="00CE1D9F" w:rsidRDefault="00CE1D9F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</w:p>
    <w:p w14:paraId="6AA585C2" w14:textId="539FFD20" w:rsidR="00CE1D9F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>Toast or Crumpets served with butter(V)(VG) . . . . . . . . . . . . . . . . . . . . . . . . . . . . . . . . . . . . . . . . . . . . . . . . 4</w:t>
      </w:r>
    </w:p>
    <w:p w14:paraId="19C15BEC" w14:textId="1818F780" w:rsidR="008724B0" w:rsidRDefault="008724B0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>+strawberry jam, raspberry jam, marmalade, Nutella, honey, marmite  (50p)</w:t>
      </w:r>
    </w:p>
    <w:p w14:paraId="0057B805" w14:textId="519E45B2" w:rsidR="00762D16" w:rsidRDefault="00762D16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>
        <w:rPr>
          <w:rFonts w:ascii="Abadi MT Condensed Light" w:hAnsi="Abadi MT Condensed Light"/>
          <w:noProof/>
          <w:sz w:val="23"/>
          <w:szCs w:val="23"/>
        </w:rPr>
        <w:drawing>
          <wp:anchor distT="0" distB="0" distL="114300" distR="114300" simplePos="0" relativeHeight="251670528" behindDoc="0" locked="0" layoutInCell="1" allowOverlap="1" wp14:anchorId="0A8082E2" wp14:editId="1C0905EE">
            <wp:simplePos x="0" y="0"/>
            <wp:positionH relativeFrom="column">
              <wp:posOffset>4294131</wp:posOffset>
            </wp:positionH>
            <wp:positionV relativeFrom="paragraph">
              <wp:posOffset>40080</wp:posOffset>
            </wp:positionV>
            <wp:extent cx="2402205" cy="1657985"/>
            <wp:effectExtent l="0" t="0" r="0" b="0"/>
            <wp:wrapSquare wrapText="bothSides"/>
            <wp:docPr id="530823088" name="Picture 2" descr="A drawing of a cup and a loaf of b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823088" name="Picture 2" descr="A drawing of a cup and a loaf of brea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401"/>
                    <a:stretch/>
                  </pic:blipFill>
                  <pic:spPr bwMode="auto">
                    <a:xfrm>
                      <a:off x="0" y="0"/>
                      <a:ext cx="2402205" cy="1657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69E9" w14:textId="52F89F02" w:rsidR="00762D16" w:rsidRDefault="00762D16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40E72502" w14:textId="6B495872" w:rsidR="00762D16" w:rsidRPr="00CE1D9F" w:rsidRDefault="00762D16" w:rsidP="00762D16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>
        <w:rPr>
          <w:rFonts w:ascii="Bradley Hand" w:hAnsi="Bradley Hand" w:cs="Aharoni"/>
          <w:sz w:val="36"/>
          <w:szCs w:val="36"/>
          <w:lang w:val="en-US"/>
        </w:rPr>
        <w:t xml:space="preserve">Light </w:t>
      </w:r>
      <w:r w:rsidRPr="00CE1D9F">
        <w:rPr>
          <w:rFonts w:ascii="Bradley Hand" w:hAnsi="Bradley Hand" w:cs="Aharoni"/>
          <w:sz w:val="36"/>
          <w:szCs w:val="36"/>
          <w:lang w:val="en-US"/>
        </w:rPr>
        <w:t>LUNCH</w:t>
      </w:r>
    </w:p>
    <w:p w14:paraId="7E839CA8" w14:textId="57A6F4D3" w:rsidR="00762D16" w:rsidRPr="00CE1D9F" w:rsidRDefault="00762D16" w:rsidP="00762D16">
      <w:pPr>
        <w:pStyle w:val="Header"/>
        <w:rPr>
          <w:rFonts w:ascii="Bradley Hand" w:hAnsi="Bradley Hand" w:cs="Aharoni"/>
          <w:sz w:val="22"/>
          <w:szCs w:val="22"/>
          <w:lang w:val="en-US"/>
        </w:rPr>
      </w:pPr>
      <w:r w:rsidRPr="00CE1D9F">
        <w:rPr>
          <w:rFonts w:ascii="Bradley Hand" w:hAnsi="Bradley Hand" w:cs="Aharoni"/>
          <w:sz w:val="22"/>
          <w:szCs w:val="22"/>
          <w:lang w:val="en-US"/>
        </w:rPr>
        <w:t>11:00AM – 2:00PM</w:t>
      </w:r>
    </w:p>
    <w:p w14:paraId="1A1DDE8E" w14:textId="57165852" w:rsidR="00762D16" w:rsidRPr="00CE1D9F" w:rsidRDefault="00762D16" w:rsidP="00762D16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 w:cs="Chalkboard SE"/>
          <w:noProof/>
          <w:color w:val="00000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7CFE2" wp14:editId="3979BAF0">
                <wp:simplePos x="0" y="0"/>
                <wp:positionH relativeFrom="column">
                  <wp:posOffset>-123587</wp:posOffset>
                </wp:positionH>
                <wp:positionV relativeFrom="paragraph">
                  <wp:posOffset>205239</wp:posOffset>
                </wp:positionV>
                <wp:extent cx="4427220" cy="0"/>
                <wp:effectExtent l="0" t="0" r="17780" b="12700"/>
                <wp:wrapNone/>
                <wp:docPr id="547302352" name="Straight Connector 547302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3D3D2" id="Straight Connector 54730235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6.15pt" to="338.85pt,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" strokecolor="black [3200]" strokeweight="1pt">
                <v:stroke joinstyle="miter"/>
              </v:line>
            </w:pict>
          </mc:Fallback>
        </mc:AlternateContent>
      </w: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                                        </w:t>
      </w:r>
    </w:p>
    <w:p w14:paraId="4DA46BF3" w14:textId="6D50FD67" w:rsidR="00762D16" w:rsidRDefault="00762D16" w:rsidP="00762D16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</w:p>
    <w:p w14:paraId="37CE284A" w14:textId="628F4067" w:rsidR="00762D16" w:rsidRPr="00CE1D9F" w:rsidRDefault="00762D16" w:rsidP="00762D16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  <w:r w:rsidRPr="00CE1D9F">
        <w:rPr>
          <w:rFonts w:ascii="Bradley Hand" w:hAnsi="Bradley Hand" w:cs="Chalkboard SE"/>
          <w:color w:val="000000"/>
          <w:sz w:val="28"/>
          <w:szCs w:val="28"/>
        </w:rPr>
        <w:t xml:space="preserve">SANDWICHES </w:t>
      </w:r>
    </w:p>
    <w:p w14:paraId="7AEC5EA5" w14:textId="28793F02" w:rsidR="00762D16" w:rsidRPr="00CE1D9F" w:rsidRDefault="00762D16" w:rsidP="00762D16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8"/>
          <w:szCs w:val="28"/>
        </w:rPr>
      </w:pPr>
      <w:r w:rsidRPr="00CE1D9F">
        <w:rPr>
          <w:rFonts w:ascii="Bradley Hand" w:hAnsi="Bradley Hand" w:cs="Chalkboard SE"/>
          <w:color w:val="000000"/>
          <w:sz w:val="28"/>
          <w:szCs w:val="28"/>
        </w:rPr>
        <w:t xml:space="preserve">All served with crisps and </w:t>
      </w:r>
      <w:r>
        <w:rPr>
          <w:rFonts w:ascii="Bradley Hand" w:hAnsi="Bradley Hand" w:cs="Chalkboard SE"/>
          <w:color w:val="000000"/>
          <w:sz w:val="28"/>
          <w:szCs w:val="28"/>
        </w:rPr>
        <w:t>garnish</w:t>
      </w:r>
    </w:p>
    <w:p w14:paraId="655EE985" w14:textId="3FD8E2F2" w:rsidR="00762D16" w:rsidRDefault="00762D16" w:rsidP="008724B0">
      <w:pPr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  <w:r w:rsidRPr="00CE1D9F">
        <w:rPr>
          <w:rFonts w:ascii="Bradley Hand" w:hAnsi="Bradley Hand" w:cs="Aharoni"/>
          <w:b/>
          <w:bCs/>
          <w:noProof/>
          <w:sz w:val="23"/>
          <w:szCs w:val="23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90AB21" wp14:editId="35156E72">
                <wp:simplePos x="0" y="0"/>
                <wp:positionH relativeFrom="column">
                  <wp:posOffset>3965800</wp:posOffset>
                </wp:positionH>
                <wp:positionV relativeFrom="paragraph">
                  <wp:posOffset>108847</wp:posOffset>
                </wp:positionV>
                <wp:extent cx="2023989" cy="1056067"/>
                <wp:effectExtent l="0" t="0" r="8255" b="10795"/>
                <wp:wrapNone/>
                <wp:docPr id="9987012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989" cy="1056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12B792" w14:textId="77777777" w:rsidR="007A6A9E" w:rsidRPr="00CE1D9F" w:rsidRDefault="007A6A9E" w:rsidP="00CE1D9F">
                            <w:pPr>
                              <w:jc w:val="right"/>
                              <w:rPr>
                                <w:rFonts w:ascii="Bradley Hand" w:hAnsi="Bradley Ha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CE1D9F">
                              <w:rPr>
                                <w:rFonts w:ascii="Bradley Hand" w:hAnsi="Bradley Hand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Please let a member of the team know of any allergies or intolerances you may have so we can take the correct precautions throughout preparing your food &amp; drinks </w:t>
                            </w:r>
                          </w:p>
                          <w:p w14:paraId="388CEBA9" w14:textId="77777777" w:rsidR="007A6A9E" w:rsidRDefault="007A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0A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25pt;margin-top:8.55pt;width:159.35pt;height:8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" fillcolor="white [3201]" strokeweight=".5pt">
                <v:textbox>
                  <w:txbxContent>
                    <w:p w14:paraId="7812B792" w14:textId="77777777" w:rsidR="007A6A9E" w:rsidRPr="00CE1D9F" w:rsidRDefault="007A6A9E" w:rsidP="00CE1D9F">
                      <w:pPr>
                        <w:jc w:val="right"/>
                        <w:rPr>
                          <w:rFonts w:ascii="Bradley Hand" w:hAnsi="Bradley Hand"/>
                          <w:i/>
                          <w:iCs/>
                          <w:sz w:val="20"/>
                          <w:szCs w:val="20"/>
                        </w:rPr>
                      </w:pPr>
                      <w:r w:rsidRPr="00CE1D9F">
                        <w:rPr>
                          <w:rFonts w:ascii="Bradley Hand" w:hAnsi="Bradley Hand"/>
                          <w:i/>
                          <w:iCs/>
                          <w:sz w:val="20"/>
                          <w:szCs w:val="20"/>
                        </w:rPr>
                        <w:t xml:space="preserve">Please let a member of the team know of any allergies or intolerances you may have so we can take the correct precautions throughout preparing your food &amp; drinks </w:t>
                      </w:r>
                    </w:p>
                    <w:p w14:paraId="388CEBA9" w14:textId="77777777" w:rsidR="007A6A9E" w:rsidRDefault="007A6A9E"/>
                  </w:txbxContent>
                </v:textbox>
              </v:shape>
            </w:pict>
          </mc:Fallback>
        </mc:AlternateContent>
      </w:r>
    </w:p>
    <w:p w14:paraId="05317361" w14:textId="1B90F9E7" w:rsidR="00762D16" w:rsidRPr="00CE1D9F" w:rsidRDefault="00762D16" w:rsidP="00762D16">
      <w:pPr>
        <w:rPr>
          <w:rFonts w:ascii="Bradley Hand" w:hAnsi="Bradley Hand" w:cs="Chalkboard SE"/>
          <w:color w:val="000000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>Ham &amp; Cheese Toastie</w:t>
      </w:r>
      <w:r w:rsidRPr="00CE1D9F">
        <w:rPr>
          <w:rFonts w:ascii="Bradley Hand" w:hAnsi="Bradley Hand" w:cs="Chalkboard SE"/>
          <w:color w:val="000000"/>
          <w:sz w:val="23"/>
          <w:szCs w:val="23"/>
        </w:rPr>
        <w:t>. . . . . . . . . . . . . . . . . . . .9</w:t>
      </w:r>
      <w:r>
        <w:rPr>
          <w:rFonts w:ascii="Bradley Hand" w:hAnsi="Bradley Hand" w:cs="Chalkboard SE"/>
          <w:color w:val="000000"/>
          <w:sz w:val="23"/>
          <w:szCs w:val="23"/>
        </w:rPr>
        <w:t>.2</w:t>
      </w:r>
    </w:p>
    <w:p w14:paraId="5523FE78" w14:textId="6DB35F09" w:rsidR="00762D16" w:rsidRPr="00CE1D9F" w:rsidRDefault="00762D16" w:rsidP="00762D16">
      <w:pPr>
        <w:rPr>
          <w:rFonts w:ascii="Bradley Hand" w:hAnsi="Bradley Hand" w:cs="Chalkboard SE"/>
          <w:color w:val="000000"/>
          <w:sz w:val="22"/>
          <w:szCs w:val="22"/>
        </w:rPr>
      </w:pPr>
      <w:r w:rsidRPr="00CE1D9F">
        <w:rPr>
          <w:rFonts w:ascii="Bradley Hand" w:hAnsi="Bradley Hand" w:cs="Chalkboard SE"/>
          <w:color w:val="000000"/>
          <w:sz w:val="23"/>
          <w:szCs w:val="23"/>
        </w:rPr>
        <w:t xml:space="preserve">   </w:t>
      </w:r>
      <w:r w:rsidRPr="00CE1D9F">
        <w:rPr>
          <w:rFonts w:ascii="Bradley Hand" w:hAnsi="Bradley Hand" w:cs="Chalkboard SE"/>
          <w:color w:val="000000"/>
          <w:sz w:val="22"/>
          <w:szCs w:val="22"/>
        </w:rPr>
        <w:t>served in white, granary or sourdough bread</w:t>
      </w:r>
    </w:p>
    <w:p w14:paraId="60E61E34" w14:textId="4A28E8D1" w:rsidR="00762D16" w:rsidRPr="00CE1D9F" w:rsidRDefault="00762D16" w:rsidP="00762D16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>Thick cut ham &amp; mature cheddar (no explanation needed)</w:t>
      </w:r>
    </w:p>
    <w:p w14:paraId="77219E35" w14:textId="77777777" w:rsidR="00762D16" w:rsidRPr="00CE1D9F" w:rsidRDefault="00762D16" w:rsidP="00762D16">
      <w:pPr>
        <w:tabs>
          <w:tab w:val="left" w:pos="20"/>
          <w:tab w:val="left" w:pos="349"/>
        </w:tabs>
        <w:autoSpaceDE w:val="0"/>
        <w:autoSpaceDN w:val="0"/>
        <w:adjustRightInd w:val="0"/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 w:cs="Chalkboard SE"/>
          <w:b/>
          <w:bCs/>
          <w:color w:val="000000"/>
          <w:sz w:val="23"/>
          <w:szCs w:val="23"/>
        </w:rPr>
        <w:t xml:space="preserve"> </w:t>
      </w:r>
      <w:r w:rsidRPr="00CE1D9F">
        <w:rPr>
          <w:rFonts w:ascii="Bradley Hand" w:hAnsi="Bradley Hand"/>
          <w:b/>
          <w:bCs/>
          <w:sz w:val="23"/>
          <w:szCs w:val="23"/>
        </w:rPr>
        <w:t xml:space="preserve"> </w:t>
      </w:r>
    </w:p>
    <w:p w14:paraId="5FBF57FB" w14:textId="29FF1CB2" w:rsidR="00762D16" w:rsidRPr="00CE1D9F" w:rsidRDefault="00762D16" w:rsidP="00762D16">
      <w:pPr>
        <w:tabs>
          <w:tab w:val="left" w:pos="20"/>
          <w:tab w:val="left" w:pos="349"/>
        </w:tabs>
        <w:autoSpaceDE w:val="0"/>
        <w:autoSpaceDN w:val="0"/>
        <w:adjustRightInd w:val="0"/>
        <w:rPr>
          <w:rFonts w:ascii="Bradley Hand" w:hAnsi="Bradley Hand" w:cs="Chalkboard SE"/>
          <w:b/>
          <w:bCs/>
          <w:color w:val="000000"/>
          <w:sz w:val="23"/>
          <w:szCs w:val="23"/>
        </w:rPr>
      </w:pPr>
    </w:p>
    <w:p w14:paraId="4A9F146C" w14:textId="546A5B7E" w:rsidR="00762D16" w:rsidRPr="00CE1D9F" w:rsidRDefault="00762D16" w:rsidP="00762D16">
      <w:pPr>
        <w:rPr>
          <w:rFonts w:ascii="Bradley Hand" w:hAnsi="Bradley Hand"/>
          <w:sz w:val="23"/>
          <w:szCs w:val="23"/>
        </w:rPr>
      </w:pPr>
      <w:r>
        <w:rPr>
          <w:rFonts w:ascii="Bradley Hand" w:hAnsi="Bradley Hand"/>
          <w:sz w:val="23"/>
          <w:szCs w:val="23"/>
        </w:rPr>
        <w:t>Coronation Chicken</w:t>
      </w:r>
      <w:r w:rsidRPr="00CE1D9F">
        <w:rPr>
          <w:rFonts w:ascii="Bradley Hand" w:hAnsi="Bradley Hand"/>
          <w:sz w:val="23"/>
          <w:szCs w:val="23"/>
        </w:rPr>
        <w:t xml:space="preserve"> . . . . . . . </w:t>
      </w:r>
      <w:r>
        <w:rPr>
          <w:rFonts w:ascii="Bradley Hand" w:hAnsi="Bradley Hand"/>
          <w:sz w:val="23"/>
          <w:szCs w:val="23"/>
        </w:rPr>
        <w:t>.</w:t>
      </w:r>
      <w:r w:rsidRPr="00CE1D9F">
        <w:rPr>
          <w:rFonts w:ascii="Bradley Hand" w:hAnsi="Bradley Hand"/>
          <w:sz w:val="23"/>
          <w:szCs w:val="23"/>
        </w:rPr>
        <w:t xml:space="preserve"> 9.</w:t>
      </w:r>
      <w:r>
        <w:rPr>
          <w:rFonts w:ascii="Bradley Hand" w:hAnsi="Bradley Hand"/>
          <w:sz w:val="23"/>
          <w:szCs w:val="23"/>
        </w:rPr>
        <w:t>2</w:t>
      </w:r>
    </w:p>
    <w:p w14:paraId="53DF3DB6" w14:textId="77777777" w:rsidR="00762D16" w:rsidRPr="00CE1D9F" w:rsidRDefault="00762D16" w:rsidP="00762D16">
      <w:pPr>
        <w:rPr>
          <w:rFonts w:ascii="Bradley Hand" w:hAnsi="Bradley Hand"/>
          <w:sz w:val="23"/>
          <w:szCs w:val="23"/>
        </w:rPr>
      </w:pPr>
      <w:r w:rsidRPr="00CE1D9F">
        <w:rPr>
          <w:rFonts w:ascii="Bradley Hand" w:hAnsi="Bradley Hand"/>
          <w:sz w:val="23"/>
          <w:szCs w:val="23"/>
        </w:rPr>
        <w:t xml:space="preserve">  Served in white or granary bread </w:t>
      </w:r>
    </w:p>
    <w:p w14:paraId="364F5E16" w14:textId="77777777" w:rsidR="00762D16" w:rsidRPr="00CE1D9F" w:rsidRDefault="00762D16" w:rsidP="00762D16">
      <w:pPr>
        <w:rPr>
          <w:rFonts w:ascii="Bradley Hand" w:hAnsi="Bradley Hand"/>
          <w:b/>
          <w:bCs/>
          <w:sz w:val="23"/>
          <w:szCs w:val="23"/>
        </w:rPr>
      </w:pPr>
      <w:r w:rsidRPr="00CE1D9F">
        <w:rPr>
          <w:rFonts w:ascii="Bradley Hand" w:hAnsi="Bradley Hand"/>
          <w:b/>
          <w:bCs/>
          <w:sz w:val="23"/>
          <w:szCs w:val="23"/>
        </w:rPr>
        <w:t xml:space="preserve">Roasted chicken breast, </w:t>
      </w:r>
      <w:r>
        <w:rPr>
          <w:rFonts w:ascii="Bradley Hand" w:hAnsi="Bradley Hand"/>
          <w:b/>
          <w:bCs/>
          <w:sz w:val="23"/>
          <w:szCs w:val="23"/>
        </w:rPr>
        <w:t>in a home-made coronation sauce with</w:t>
      </w:r>
      <w:r w:rsidRPr="00CE1D9F">
        <w:rPr>
          <w:rFonts w:ascii="Bradley Hand" w:hAnsi="Bradley Hand"/>
          <w:b/>
          <w:bCs/>
          <w:sz w:val="23"/>
          <w:szCs w:val="23"/>
        </w:rPr>
        <w:t xml:space="preserve"> crisp romaine lettuce.</w:t>
      </w:r>
    </w:p>
    <w:p w14:paraId="59F8817E" w14:textId="77777777" w:rsidR="00762D16" w:rsidRDefault="00762D16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</w:p>
    <w:p w14:paraId="0870D20F" w14:textId="77777777" w:rsidR="00762D16" w:rsidRDefault="00762D16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</w:p>
    <w:p w14:paraId="44341EB9" w14:textId="77777777" w:rsidR="00762D16" w:rsidRDefault="00762D16" w:rsidP="008724B0">
      <w:pPr>
        <w:autoSpaceDE w:val="0"/>
        <w:autoSpaceDN w:val="0"/>
        <w:adjustRightInd w:val="0"/>
        <w:rPr>
          <w:rFonts w:ascii="Bradley Hand" w:hAnsi="Bradley Hand" w:cs="Chalkboard SE"/>
          <w:color w:val="000000"/>
          <w:sz w:val="23"/>
          <w:szCs w:val="23"/>
        </w:rPr>
      </w:pPr>
    </w:p>
    <w:p w14:paraId="1E8B7467" w14:textId="77777777" w:rsidR="00762D16" w:rsidRPr="00CE1D9F" w:rsidRDefault="00762D16" w:rsidP="00762D16">
      <w:pPr>
        <w:rPr>
          <w:rFonts w:ascii="Bradley Hand" w:hAnsi="Bradley Hand"/>
        </w:rPr>
      </w:pPr>
      <w:r w:rsidRPr="00CE1D9F">
        <w:rPr>
          <w:rFonts w:ascii="Bradley Hand" w:hAnsi="Bradley Hand"/>
        </w:rPr>
        <w:t xml:space="preserve">Chicken Caesar Salad . . . . . . . . . . . . . . . . . </w:t>
      </w:r>
      <w:r>
        <w:rPr>
          <w:rFonts w:ascii="Bradley Hand" w:hAnsi="Bradley Hand"/>
        </w:rPr>
        <w:t>.</w:t>
      </w:r>
      <w:r w:rsidRPr="00CE1D9F">
        <w:rPr>
          <w:rFonts w:ascii="Bradley Hand" w:hAnsi="Bradley Hand"/>
        </w:rPr>
        <w:t>12</w:t>
      </w:r>
    </w:p>
    <w:p w14:paraId="66FD5B0C" w14:textId="5E83AB2F" w:rsidR="00762D16" w:rsidRPr="00CE1D9F" w:rsidRDefault="00762D16" w:rsidP="00762D16">
      <w:pPr>
        <w:rPr>
          <w:rFonts w:ascii="Bradley Hand" w:hAnsi="Bradley Hand"/>
          <w:b/>
          <w:bCs/>
        </w:rPr>
      </w:pPr>
      <w:r w:rsidRPr="00CE1D9F">
        <w:rPr>
          <w:rFonts w:ascii="Bradley Hand" w:hAnsi="Bradley Hand"/>
          <w:b/>
          <w:bCs/>
        </w:rPr>
        <w:t>Roasted chicken breast, crispy bacon, romaine lettuce, crunchy croutons &amp; grated parmesan in a homemade Caesar dressing</w:t>
      </w:r>
    </w:p>
    <w:p w14:paraId="209ACE14" w14:textId="21957788" w:rsidR="00762D16" w:rsidRPr="00CE1D9F" w:rsidRDefault="00762D16" w:rsidP="00762D16">
      <w:pPr>
        <w:rPr>
          <w:rFonts w:ascii="Bradley Hand" w:hAnsi="Bradley Hand"/>
          <w:b/>
          <w:bCs/>
        </w:rPr>
      </w:pPr>
    </w:p>
    <w:p w14:paraId="6DE08C43" w14:textId="069319F8" w:rsidR="00762D16" w:rsidRPr="00CE1D9F" w:rsidRDefault="00762D16" w:rsidP="00762D16">
      <w:pPr>
        <w:rPr>
          <w:rFonts w:ascii="Bradley Hand" w:hAnsi="Bradley Hand"/>
          <w:b/>
          <w:bCs/>
        </w:rPr>
      </w:pPr>
    </w:p>
    <w:p w14:paraId="5A71CC9E" w14:textId="411F16EE" w:rsidR="00762D16" w:rsidRPr="00CE1D9F" w:rsidRDefault="00762D16" w:rsidP="00762D16">
      <w:pPr>
        <w:rPr>
          <w:rFonts w:ascii="Bradley Hand" w:hAnsi="Bradley Hand"/>
        </w:rPr>
      </w:pPr>
      <w:r w:rsidRPr="00CE1D9F">
        <w:rPr>
          <w:rFonts w:ascii="Bradley Hand" w:hAnsi="Bradley Hand"/>
        </w:rPr>
        <w:t>Smoked Salmon &amp; Cream Cheese  Bagel(V) 12</w:t>
      </w:r>
    </w:p>
    <w:p w14:paraId="65251924" w14:textId="5A9047B7" w:rsidR="00762D16" w:rsidRPr="00762D16" w:rsidRDefault="00762D16" w:rsidP="00762D16">
      <w:pPr>
        <w:rPr>
          <w:rFonts w:ascii="Bradley Hand" w:hAnsi="Bradley Hand"/>
          <w:b/>
          <w:bCs/>
        </w:rPr>
        <w:sectPr w:rsidR="00762D16" w:rsidRPr="00762D16" w:rsidSect="00CE1D9F">
          <w:pgSz w:w="11906" w:h="16838"/>
          <w:pgMar w:top="454" w:right="720" w:bottom="454" w:left="720" w:header="709" w:footer="709" w:gutter="0"/>
          <w:cols w:space="708"/>
          <w:docGrid w:linePitch="360"/>
        </w:sectPr>
      </w:pPr>
      <w:r w:rsidRPr="00CE1D9F">
        <w:rPr>
          <w:rFonts w:ascii="Bradley Hand" w:hAnsi="Bradley Hand"/>
          <w:b/>
          <w:bCs/>
        </w:rPr>
        <w:t>A toasted bagel topped with Salmon, cream cheese, a twist of lemon, cracked black pepper and pea shoots</w:t>
      </w:r>
    </w:p>
    <w:p w14:paraId="118550F9" w14:textId="23D44B2A" w:rsidR="007C7D3B" w:rsidRPr="007C7D3B" w:rsidRDefault="007C7D3B" w:rsidP="00CE1D9F">
      <w:pPr>
        <w:rPr>
          <w:rFonts w:ascii="Bradley Hand ITC" w:hAnsi="Bradley Hand ITC"/>
          <w:b/>
          <w:bCs/>
          <w:color w:val="FFFFFF" w:themeColor="background1"/>
          <w:sz w:val="32"/>
          <w:szCs w:val="32"/>
        </w:rPr>
      </w:pPr>
    </w:p>
    <w:sectPr w:rsidR="007C7D3B" w:rsidRPr="007C7D3B" w:rsidSect="004F3EF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Iowan Old Style Roman">
    <w:altName w:val="IOWAN OLD STYLE ROMAN"/>
    <w:panose1 w:val="02040602040506020204"/>
    <w:charset w:val="4D"/>
    <w:family w:val="roman"/>
    <w:pitch w:val="variable"/>
    <w:sig w:usb0="A00000EF" w:usb1="400020CB" w:usb2="00000000" w:usb3="00000000" w:csb0="0000009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F6"/>
    <w:rsid w:val="00007186"/>
    <w:rsid w:val="001A4A60"/>
    <w:rsid w:val="001D3584"/>
    <w:rsid w:val="001E7EEE"/>
    <w:rsid w:val="00276EAA"/>
    <w:rsid w:val="00281EEB"/>
    <w:rsid w:val="002A48AB"/>
    <w:rsid w:val="002E61C3"/>
    <w:rsid w:val="00304D41"/>
    <w:rsid w:val="00361BCE"/>
    <w:rsid w:val="00393AA1"/>
    <w:rsid w:val="00395885"/>
    <w:rsid w:val="003965E0"/>
    <w:rsid w:val="004D4381"/>
    <w:rsid w:val="004E07BF"/>
    <w:rsid w:val="004F3EF6"/>
    <w:rsid w:val="00575BF3"/>
    <w:rsid w:val="0059419D"/>
    <w:rsid w:val="005B6375"/>
    <w:rsid w:val="005F71EE"/>
    <w:rsid w:val="0060199A"/>
    <w:rsid w:val="00611357"/>
    <w:rsid w:val="00620F33"/>
    <w:rsid w:val="006719F7"/>
    <w:rsid w:val="00762D16"/>
    <w:rsid w:val="007A385D"/>
    <w:rsid w:val="007A6A9E"/>
    <w:rsid w:val="007C7D3B"/>
    <w:rsid w:val="00841695"/>
    <w:rsid w:val="008724B0"/>
    <w:rsid w:val="008A05DC"/>
    <w:rsid w:val="008A5CCA"/>
    <w:rsid w:val="008B040A"/>
    <w:rsid w:val="009234DB"/>
    <w:rsid w:val="009373CD"/>
    <w:rsid w:val="009763E9"/>
    <w:rsid w:val="009F659C"/>
    <w:rsid w:val="00A07947"/>
    <w:rsid w:val="00A64597"/>
    <w:rsid w:val="00A72AD3"/>
    <w:rsid w:val="00AC2DE3"/>
    <w:rsid w:val="00B1723D"/>
    <w:rsid w:val="00BD6758"/>
    <w:rsid w:val="00C20A5E"/>
    <w:rsid w:val="00CB1219"/>
    <w:rsid w:val="00CE1D9F"/>
    <w:rsid w:val="00CE5F9F"/>
    <w:rsid w:val="00D749A0"/>
    <w:rsid w:val="00DE40C1"/>
    <w:rsid w:val="00F063F0"/>
    <w:rsid w:val="00F20307"/>
    <w:rsid w:val="00F512E3"/>
    <w:rsid w:val="00F912D2"/>
    <w:rsid w:val="00FA026A"/>
    <w:rsid w:val="00FE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3C4DD"/>
  <w15:chartTrackingRefBased/>
  <w15:docId w15:val="{98CBF04E-15F3-1041-B7B0-FB1B45D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Girling</dc:creator>
  <cp:keywords/>
  <dc:description/>
  <cp:lastModifiedBy>Will Girling</cp:lastModifiedBy>
  <cp:revision>2</cp:revision>
  <cp:lastPrinted>2024-05-19T20:23:00Z</cp:lastPrinted>
  <dcterms:created xsi:type="dcterms:W3CDTF">2024-08-05T20:03:00Z</dcterms:created>
  <dcterms:modified xsi:type="dcterms:W3CDTF">2024-08-05T20:03:00Z</dcterms:modified>
</cp:coreProperties>
</file>