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9711" w14:textId="77777777" w:rsidR="00FE5683" w:rsidRPr="00C323B1" w:rsidRDefault="00FE5683" w:rsidP="00FE5683">
      <w:pPr>
        <w:rPr>
          <w:rFonts w:ascii="Iowan Old Style Roman" w:hAnsi="Iowan Old Style Roman" w:cs="Aharoni"/>
          <w:b/>
          <w:bCs/>
          <w:sz w:val="36"/>
          <w:szCs w:val="36"/>
          <w:lang w:val="en-US"/>
        </w:rPr>
      </w:pPr>
      <w:r w:rsidRPr="00C323B1">
        <w:rPr>
          <w:rFonts w:ascii="Iowan Old Style Roman" w:hAnsi="Iowan Old Style Roman" w:cs="Aharoni"/>
          <w:b/>
          <w:bCs/>
          <w:sz w:val="36"/>
          <w:szCs w:val="36"/>
          <w:lang w:val="en-US"/>
        </w:rPr>
        <w:t>DRINKS</w:t>
      </w:r>
    </w:p>
    <w:p w14:paraId="62CE7920" w14:textId="5E5A8691" w:rsidR="00FE5683" w:rsidRPr="00FE5683" w:rsidRDefault="00FE5683" w:rsidP="00C323B1">
      <w:pPr>
        <w:rPr>
          <w:rFonts w:ascii="Abadi MT Condensed Light" w:hAnsi="Abadi MT Condensed Light" w:cstheme="majorHAnsi"/>
          <w:b/>
          <w:bCs/>
          <w:sz w:val="20"/>
          <w:szCs w:val="20"/>
          <w:lang w:val="en-US"/>
        </w:rPr>
      </w:pPr>
      <w:r>
        <w:rPr>
          <w:rFonts w:ascii="Abadi MT Condensed Light" w:hAnsi="Abadi MT Condensed Light" w:cstheme="majorHAnsi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7241C" wp14:editId="66D81F44">
                <wp:simplePos x="0" y="0"/>
                <wp:positionH relativeFrom="column">
                  <wp:posOffset>-4814</wp:posOffset>
                </wp:positionH>
                <wp:positionV relativeFrom="paragraph">
                  <wp:posOffset>25333</wp:posOffset>
                </wp:positionV>
                <wp:extent cx="6631807" cy="0"/>
                <wp:effectExtent l="0" t="0" r="10795" b="12700"/>
                <wp:wrapNone/>
                <wp:docPr id="5246160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80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28FB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pt" to="521.8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" strokecolor="black [3200]" strokeweight="1pt">
                <v:stroke joinstyle="miter"/>
              </v:line>
            </w:pict>
          </mc:Fallback>
        </mc:AlternateContent>
      </w:r>
    </w:p>
    <w:p w14:paraId="061775FE" w14:textId="6C485D34" w:rsidR="00C323B1" w:rsidRPr="00FE5683" w:rsidRDefault="00C323B1" w:rsidP="00C323B1">
      <w:pPr>
        <w:rPr>
          <w:rFonts w:ascii="Iowan Old Style Roman" w:hAnsi="Iowan Old Style Roman" w:cs="Aharoni"/>
          <w:b/>
          <w:bCs/>
          <w:sz w:val="32"/>
          <w:szCs w:val="32"/>
          <w:lang w:val="en-US"/>
        </w:rPr>
      </w:pPr>
      <w:r w:rsidRPr="00C323B1">
        <w:rPr>
          <w:rFonts w:ascii="Abadi MT Condensed Light" w:hAnsi="Abadi MT Condensed Light" w:cstheme="majorHAnsi"/>
          <w:b/>
          <w:bCs/>
          <w:sz w:val="28"/>
          <w:szCs w:val="28"/>
          <w:lang w:val="en-US"/>
        </w:rPr>
        <w:t>ESPRESSO COFFEE</w:t>
      </w:r>
    </w:p>
    <w:p w14:paraId="78FA6CBD" w14:textId="37581854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Espresso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 . . . . . . . . . . . . . . . . . . . . . . . . . . . . . . . .</w:t>
      </w:r>
      <w:r w:rsidR="002F3E42" w:rsidRP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 .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 3</w:t>
      </w:r>
    </w:p>
    <w:p w14:paraId="2CFE0A72" w14:textId="647705B0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Macchiato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</w:t>
      </w:r>
      <w:r w:rsidR="00A10A89">
        <w:rPr>
          <w:rFonts w:ascii="Abadi MT Condensed Light" w:hAnsi="Abadi MT Condensed Light" w:cs="Chalkboard SE"/>
          <w:color w:val="000000"/>
          <w:sz w:val="21"/>
          <w:szCs w:val="21"/>
        </w:rPr>
        <w:t>3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.2</w:t>
      </w:r>
    </w:p>
    <w:p w14:paraId="407A4BDC" w14:textId="028F8FB9" w:rsidR="00C323B1" w:rsidRPr="00C323B1" w:rsidRDefault="00C323B1" w:rsidP="00C323B1">
      <w:pPr>
        <w:rPr>
          <w:rFonts w:ascii="Abadi MT Condensed Light" w:hAnsi="Abadi MT Condensed Light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>Americano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</w:t>
      </w:r>
      <w:r w:rsidR="00A10A89">
        <w:rPr>
          <w:rFonts w:ascii="Abadi MT Condensed Light" w:hAnsi="Abadi MT Condensed Light" w:cs="Chalkboard SE"/>
          <w:color w:val="000000"/>
          <w:sz w:val="21"/>
          <w:szCs w:val="21"/>
        </w:rPr>
        <w:t>3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.2</w:t>
      </w:r>
    </w:p>
    <w:p w14:paraId="4183AE58" w14:textId="7E97992A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Long Black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 . . . . . . . . . . . . . . . . . . . . . . . . . . . . . .</w:t>
      </w:r>
      <w:r w:rsidR="002F3E42" w:rsidRP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 .</w:t>
      </w:r>
      <w:r w:rsidR="00A10A89">
        <w:rPr>
          <w:rFonts w:ascii="Abadi MT Condensed Light" w:hAnsi="Abadi MT Condensed Light" w:cs="Chalkboard SE"/>
          <w:color w:val="000000"/>
          <w:sz w:val="21"/>
          <w:szCs w:val="21"/>
        </w:rPr>
        <w:t>3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.2</w:t>
      </w:r>
    </w:p>
    <w:p w14:paraId="1FAB797C" w14:textId="6992076D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Cortado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. . . .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3.5</w:t>
      </w:r>
    </w:p>
    <w:p w14:paraId="4B925E4A" w14:textId="0C8B995D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Flat White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.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3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.5</w:t>
      </w:r>
    </w:p>
    <w:p w14:paraId="3A1B111C" w14:textId="67EE4CA3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Cappuccino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3.6</w:t>
      </w:r>
    </w:p>
    <w:p w14:paraId="5D359C56" w14:textId="26F7D602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Latte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. . . . . . .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3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.6</w:t>
      </w:r>
    </w:p>
    <w:p w14:paraId="2B1FB0F9" w14:textId="19B2F36F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Mocha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. . . .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3.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8</w:t>
      </w:r>
    </w:p>
    <w:p w14:paraId="4C7C1FCE" w14:textId="69C33A56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Hot Chocolate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 . . . . . . . . . . . . . . . . . . . . . . . . . .</w:t>
      </w:r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 . . . .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3.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8</w:t>
      </w:r>
    </w:p>
    <w:p w14:paraId="52C2965F" w14:textId="3CB3DAAA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Chai Latte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</w:t>
      </w:r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3.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8</w:t>
      </w:r>
    </w:p>
    <w:p w14:paraId="0EAEB9B0" w14:textId="3DBE3069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Macha Latte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</w:t>
      </w:r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3.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8</w:t>
      </w:r>
    </w:p>
    <w:p w14:paraId="3DF05FC6" w14:textId="4232FE61" w:rsidR="00C323B1" w:rsidRPr="00C323B1" w:rsidRDefault="00C323B1" w:rsidP="00C323B1">
      <w:pPr>
        <w:rPr>
          <w:rFonts w:ascii="Abadi MT Condensed Light" w:hAnsi="Abadi MT Condensed Light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Dirty Chai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</w:t>
      </w:r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3.8</w:t>
      </w:r>
    </w:p>
    <w:p w14:paraId="56426728" w14:textId="3EFF9655" w:rsidR="00C323B1" w:rsidRPr="00C323B1" w:rsidRDefault="00C323B1" w:rsidP="00C323B1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6E370C2C" w14:textId="4EC28415" w:rsidR="00C323B1" w:rsidRPr="00C323B1" w:rsidRDefault="00C323B1" w:rsidP="00C323B1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 xml:space="preserve">TEAS </w:t>
      </w: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A selection of Butterworth and Son teas</w:t>
      </w:r>
      <w:r w:rsidR="002F3E42">
        <w:rPr>
          <w:rFonts w:ascii="Iowan Old Style Roman" w:hAnsi="Iowan Old Style Roman" w:cs="Chalkboard SE"/>
          <w:color w:val="000000"/>
          <w:sz w:val="21"/>
          <w:szCs w:val="21"/>
        </w:rPr>
        <w:t xml:space="preserve"> . . 3</w:t>
      </w:r>
      <w:r w:rsidR="004F3898">
        <w:rPr>
          <w:rFonts w:ascii="Iowan Old Style Roman" w:hAnsi="Iowan Old Style Roman" w:cs="Chalkboard SE"/>
          <w:color w:val="000000"/>
          <w:sz w:val="21"/>
          <w:szCs w:val="21"/>
        </w:rPr>
        <w:t>.5</w:t>
      </w:r>
    </w:p>
    <w:p w14:paraId="2D7D110B" w14:textId="6023FB82" w:rsidR="00C323B1" w:rsidRPr="00C323B1" w:rsidRDefault="00C323B1" w:rsidP="00C323B1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Tea Bags- English Breakfast | Earl Grey</w:t>
      </w:r>
    </w:p>
    <w:p w14:paraId="70542A11" w14:textId="5D787AD3" w:rsidR="00E30D01" w:rsidRDefault="00C323B1" w:rsidP="00C323B1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Loose Leaf- Decaf Tea | Mint | Green | Camomile | Blood Orange | Honey Lemon &amp; Ginger</w:t>
      </w:r>
    </w:p>
    <w:p w14:paraId="7F106441" w14:textId="77777777" w:rsidR="00C323B1" w:rsidRPr="00C323B1" w:rsidRDefault="00C323B1" w:rsidP="00C323B1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6BBE7AEA" w14:textId="5621409B" w:rsidR="00C323B1" w:rsidRPr="00C323B1" w:rsidRDefault="00C323B1" w:rsidP="00C323B1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  <w:r w:rsidRPr="00C323B1"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>COLD COFFEE</w:t>
      </w:r>
    </w:p>
    <w:p w14:paraId="62F11F9B" w14:textId="3F3525E9" w:rsidR="00C323B1" w:rsidRPr="00C323B1" w:rsidRDefault="00C323B1" w:rsidP="00C323B1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Iced Coffee- </w:t>
      </w:r>
      <w:r w:rsidRPr="00C323B1">
        <w:rPr>
          <w:rFonts w:ascii="Iowan Old Style Roman" w:hAnsi="Iowan Old Style Roman" w:cs="Chalkboard SE"/>
          <w:b/>
          <w:bCs/>
          <w:color w:val="000000"/>
          <w:sz w:val="20"/>
          <w:szCs w:val="20"/>
        </w:rPr>
        <w:t xml:space="preserve">served over ice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</w:t>
      </w:r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>. . . . . .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3.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8</w:t>
      </w:r>
    </w:p>
    <w:p w14:paraId="2953DC35" w14:textId="661E29D9" w:rsidR="00C323B1" w:rsidRPr="00C323B1" w:rsidRDefault="00C323B1" w:rsidP="00C323B1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Frappuccino- </w:t>
      </w:r>
      <w:r w:rsidRPr="00C323B1">
        <w:rPr>
          <w:rFonts w:ascii="Iowan Old Style Roman" w:hAnsi="Iowan Old Style Roman" w:cs="Chalkboard SE"/>
          <w:b/>
          <w:bCs/>
          <w:color w:val="000000"/>
          <w:sz w:val="20"/>
          <w:szCs w:val="20"/>
        </w:rPr>
        <w:t xml:space="preserve">blended with ice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</w:t>
      </w:r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>. . . . .</w:t>
      </w:r>
      <w:r w:rsidR="00FE5683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.4.2</w:t>
      </w:r>
    </w:p>
    <w:p w14:paraId="0C79394D" w14:textId="0AFB8374" w:rsidR="00FE5683" w:rsidRDefault="00C323B1" w:rsidP="00C323B1">
      <w:pPr>
        <w:rPr>
          <w:rFonts w:ascii="Abadi MT Condensed Light" w:hAnsi="Abadi MT Condensed Light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Affogato- </w:t>
      </w:r>
      <w:r w:rsidRPr="00C323B1">
        <w:rPr>
          <w:rFonts w:ascii="Iowan Old Style Roman" w:hAnsi="Iowan Old Style Roman" w:cs="Chalkboard SE"/>
          <w:b/>
          <w:bCs/>
          <w:color w:val="000000"/>
          <w:sz w:val="20"/>
          <w:szCs w:val="20"/>
        </w:rPr>
        <w:t>espresso poured over ice cream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</w:t>
      </w:r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 . . . .</w:t>
      </w:r>
      <w:r w:rsidR="00B2034D">
        <w:rPr>
          <w:rFonts w:ascii="Abadi MT Condensed Light" w:hAnsi="Abadi MT Condensed Light" w:cs="Chalkboard SE"/>
          <w:color w:val="000000"/>
          <w:sz w:val="21"/>
          <w:szCs w:val="21"/>
        </w:rPr>
        <w:t>4.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8</w:t>
      </w:r>
    </w:p>
    <w:p w14:paraId="6030F56F" w14:textId="533330CE" w:rsidR="00FE5683" w:rsidRDefault="00FE5683" w:rsidP="00C323B1">
      <w:pPr>
        <w:rPr>
          <w:rFonts w:ascii="Abadi MT Condensed Light" w:hAnsi="Abadi MT Condensed Light" w:cs="Chalkboard SE"/>
          <w:color w:val="000000"/>
          <w:sz w:val="21"/>
          <w:szCs w:val="21"/>
        </w:rPr>
      </w:pPr>
    </w:p>
    <w:p w14:paraId="5C47A1AC" w14:textId="77777777" w:rsidR="006A6AEB" w:rsidRDefault="006A6AEB" w:rsidP="007B6BD8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527A5AC2" w14:textId="43123168" w:rsidR="007B6BD8" w:rsidRPr="00C323B1" w:rsidRDefault="007B6BD8" w:rsidP="007B6BD8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  <w:r w:rsidRPr="00C323B1"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>COLD DRINKS</w:t>
      </w:r>
    </w:p>
    <w:p w14:paraId="3AF895ED" w14:textId="77777777" w:rsidR="007B6BD8" w:rsidRPr="00C323B1" w:rsidRDefault="007B6BD8" w:rsidP="007B6BD8">
      <w:pPr>
        <w:rPr>
          <w:rFonts w:ascii="Iowan Old Style Roman" w:hAnsi="Iowan Old Style Roman" w:cs="Chalkboard SE"/>
          <w:b/>
          <w:bCs/>
          <w:color w:val="000000"/>
          <w:sz w:val="21"/>
          <w:szCs w:val="21"/>
        </w:rPr>
      </w:pPr>
      <w:proofErr w:type="spellStart"/>
      <w:r w:rsidRPr="00C323B1">
        <w:rPr>
          <w:rFonts w:ascii="Iowan Old Style Roman" w:hAnsi="Iowan Old Style Roman"/>
          <w:sz w:val="21"/>
          <w:szCs w:val="21"/>
        </w:rPr>
        <w:t>Fentimans</w:t>
      </w:r>
      <w:proofErr w:type="spellEnd"/>
      <w:r w:rsidRPr="00C323B1">
        <w:rPr>
          <w:rFonts w:ascii="Iowan Old Style Roman" w:hAnsi="Iowan Old Style Roman"/>
          <w:sz w:val="21"/>
          <w:szCs w:val="21"/>
        </w:rPr>
        <w:t xml:space="preserve"> Ginger Beer | Victorian Lemonade |Elderflower | Rose Lemonade </w:t>
      </w:r>
      <w:r>
        <w:rPr>
          <w:rFonts w:ascii="Iowan Old Style Roman" w:hAnsi="Iowan Old Style Roman"/>
          <w:sz w:val="21"/>
          <w:szCs w:val="21"/>
        </w:rPr>
        <w:t>. . . . . . . . . . . . . .</w:t>
      </w: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3.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>8</w:t>
      </w:r>
    </w:p>
    <w:p w14:paraId="6D9C6994" w14:textId="77777777" w:rsidR="007B6BD8" w:rsidRPr="00C323B1" w:rsidRDefault="007B6BD8" w:rsidP="007B6BD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Coke | Diet Coke | Coke Zero </w:t>
      </w: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. . . . . . . . . .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 xml:space="preserve"> . . . . . .3</w:t>
      </w:r>
    </w:p>
    <w:p w14:paraId="248B53B8" w14:textId="77777777" w:rsidR="007B6BD8" w:rsidRPr="00C323B1" w:rsidRDefault="007B6BD8" w:rsidP="007B6BD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Orange | Apple Juice . . . . . . . . . . . . . . . . . . </w:t>
      </w:r>
      <w:r>
        <w:rPr>
          <w:rFonts w:ascii="Iowan Old Style Roman" w:hAnsi="Iowan Old Style Roman"/>
          <w:sz w:val="21"/>
          <w:szCs w:val="21"/>
        </w:rPr>
        <w:t>. . . .3.5</w:t>
      </w:r>
    </w:p>
    <w:p w14:paraId="1017848D" w14:textId="77777777" w:rsidR="007B6BD8" w:rsidRDefault="007B6BD8" w:rsidP="007B6BD8">
      <w:pPr>
        <w:rPr>
          <w:rFonts w:ascii="Iowan Old Style Roman" w:hAnsi="Iowan Old Style Roman" w:cs="Chalkboard SE"/>
          <w:color w:val="000000"/>
          <w:sz w:val="21"/>
          <w:szCs w:val="21"/>
        </w:rPr>
      </w:pPr>
      <w:r>
        <w:rPr>
          <w:rFonts w:ascii="Iowan Old Style Roman" w:hAnsi="Iowan Old Style Roman"/>
          <w:sz w:val="21"/>
          <w:szCs w:val="21"/>
        </w:rPr>
        <w:t>A selection of sparking Dash waters</w:t>
      </w:r>
      <w:r w:rsidRPr="00C323B1">
        <w:rPr>
          <w:rFonts w:ascii="Iowan Old Style Roman" w:hAnsi="Iowan Old Style Roman"/>
          <w:sz w:val="21"/>
          <w:szCs w:val="21"/>
        </w:rPr>
        <w:t xml:space="preserve"> </w:t>
      </w: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. . . . . . . . .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 xml:space="preserve"> . . </w:t>
      </w: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3</w:t>
      </w:r>
    </w:p>
    <w:p w14:paraId="7144CC5E" w14:textId="77777777" w:rsidR="007B6BD8" w:rsidRPr="00C323B1" w:rsidRDefault="007B6BD8" w:rsidP="007B6BD8">
      <w:pPr>
        <w:rPr>
          <w:rFonts w:ascii="Iowan Old Style Roman" w:hAnsi="Iowan Old Style Roman"/>
          <w:sz w:val="21"/>
          <w:szCs w:val="21"/>
        </w:rPr>
      </w:pPr>
      <w:r>
        <w:rPr>
          <w:rFonts w:ascii="Iowan Old Style Roman" w:hAnsi="Iowan Old Style Roman" w:cs="Chalkboard SE"/>
          <w:color w:val="000000"/>
          <w:sz w:val="21"/>
          <w:szCs w:val="21"/>
        </w:rPr>
        <w:t>Tonic Water . . . . . . . . . . . . . . . . . . . . . . . . . . . . .2.8</w:t>
      </w:r>
    </w:p>
    <w:p w14:paraId="7761265C" w14:textId="77777777" w:rsidR="007B6BD8" w:rsidRPr="00C323B1" w:rsidRDefault="007B6BD8" w:rsidP="007B6BD8">
      <w:pPr>
        <w:rPr>
          <w:rFonts w:ascii="Iowan Old Style Roman" w:hAnsi="Iowan Old Style Roman" w:cs="Chalkboard SE"/>
          <w:color w:val="000000"/>
          <w:sz w:val="21"/>
          <w:szCs w:val="21"/>
        </w:rPr>
      </w:pPr>
      <w:r>
        <w:rPr>
          <w:rFonts w:ascii="Iowan Old Style Roman" w:hAnsi="Iowan Old Style Roman"/>
          <w:sz w:val="21"/>
          <w:szCs w:val="21"/>
        </w:rPr>
        <w:t xml:space="preserve">Bottled </w:t>
      </w:r>
      <w:r w:rsidRPr="00C323B1">
        <w:rPr>
          <w:rFonts w:ascii="Iowan Old Style Roman" w:hAnsi="Iowan Old Style Roman"/>
          <w:sz w:val="21"/>
          <w:szCs w:val="21"/>
        </w:rPr>
        <w:t xml:space="preserve">Water | Sparkling Water </w:t>
      </w:r>
      <w:r>
        <w:rPr>
          <w:rFonts w:ascii="Iowan Old Style Roman" w:hAnsi="Iowan Old Style Roman"/>
          <w:sz w:val="21"/>
          <w:szCs w:val="21"/>
        </w:rPr>
        <w:t>.</w:t>
      </w: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 . . . . . . . 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>. . . . .</w:t>
      </w: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1.5</w:t>
      </w:r>
    </w:p>
    <w:p w14:paraId="65098D22" w14:textId="77777777" w:rsidR="007B6BD8" w:rsidRPr="009572E4" w:rsidRDefault="007B6BD8" w:rsidP="007B6BD8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9572E4">
        <w:rPr>
          <w:rFonts w:ascii="Iowan Old Style Roman" w:hAnsi="Iowan Old Style Roman" w:cs="Chalkboard SE"/>
          <w:color w:val="000000"/>
          <w:sz w:val="21"/>
          <w:szCs w:val="21"/>
        </w:rPr>
        <w:t xml:space="preserve">Sparkling 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>E</w:t>
      </w:r>
      <w:r w:rsidRPr="009572E4">
        <w:rPr>
          <w:rFonts w:ascii="Iowan Old Style Roman" w:hAnsi="Iowan Old Style Roman" w:cs="Chalkboard SE"/>
          <w:color w:val="000000"/>
          <w:sz w:val="21"/>
          <w:szCs w:val="21"/>
        </w:rPr>
        <w:t>lderflower Carafe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>. . . . . . . . . . . . . . . . 3.8</w:t>
      </w:r>
    </w:p>
    <w:p w14:paraId="312EB0AE" w14:textId="77777777" w:rsidR="007B6BD8" w:rsidRPr="00C323B1" w:rsidRDefault="007B6BD8" w:rsidP="007B6BD8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673CBF3A" w14:textId="77777777" w:rsidR="007B6BD8" w:rsidRPr="00C323B1" w:rsidRDefault="007B6BD8" w:rsidP="007B6BD8">
      <w:pPr>
        <w:rPr>
          <w:rFonts w:ascii="Abadi MT Condensed Light" w:hAnsi="Abadi MT Condensed Light" w:cs="Chalkboard SE"/>
          <w:color w:val="000000"/>
          <w:sz w:val="21"/>
          <w:szCs w:val="21"/>
        </w:rPr>
      </w:pPr>
      <w:r w:rsidRPr="00C323B1"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 xml:space="preserve">MILKSHAKES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. . 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>6.5</w:t>
      </w:r>
    </w:p>
    <w:p w14:paraId="208100DE" w14:textId="77777777" w:rsidR="007B6BD8" w:rsidRPr="00C323B1" w:rsidRDefault="007B6BD8" w:rsidP="007B6BD8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Strawberry | Chocolate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 xml:space="preserve"> | Banana</w:t>
      </w:r>
    </w:p>
    <w:p w14:paraId="100B149A" w14:textId="77777777" w:rsidR="007B6BD8" w:rsidRPr="00C323B1" w:rsidRDefault="007B6BD8" w:rsidP="007B6BD8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14220428" w14:textId="77777777" w:rsidR="007B6BD8" w:rsidRDefault="007B6BD8" w:rsidP="007B6BD8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  <w: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 xml:space="preserve">MIXED BERRY SMOOTHIE </w:t>
      </w:r>
      <w:r w:rsidRPr="007B6BD8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 . . . .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 . </w:t>
      </w:r>
      <w:r w:rsidRPr="007B6BD8">
        <w:rPr>
          <w:rFonts w:ascii="Abadi MT Condensed Light" w:hAnsi="Abadi MT Condensed Light" w:cs="Chalkboard SE"/>
          <w:color w:val="000000"/>
          <w:sz w:val="21"/>
          <w:szCs w:val="21"/>
        </w:rPr>
        <w:t>.</w:t>
      </w:r>
      <w:r w:rsidRPr="007B6BD8">
        <w:rPr>
          <w:rFonts w:ascii="Abadi MT Condensed Light" w:hAnsi="Abadi MT Condensed Light" w:cs="Chalkboard SE"/>
          <w:color w:val="000000"/>
          <w:sz w:val="20"/>
          <w:szCs w:val="20"/>
        </w:rPr>
        <w:t xml:space="preserve"> </w:t>
      </w:r>
      <w:r w:rsidRPr="007B6BD8">
        <w:rPr>
          <w:rFonts w:ascii="Abadi MT Condensed Light" w:hAnsi="Abadi MT Condensed Light" w:cs="Chalkboard SE"/>
          <w:color w:val="000000"/>
          <w:sz w:val="21"/>
          <w:szCs w:val="21"/>
        </w:rPr>
        <w:t>. . . . . . . . . . . . . . .5.8</w:t>
      </w:r>
    </w:p>
    <w:p w14:paraId="78062C73" w14:textId="77777777" w:rsidR="007B6BD8" w:rsidRDefault="007B6BD8" w:rsidP="007B6BD8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1FE42147" w14:textId="77777777" w:rsidR="007B6BD8" w:rsidRPr="00C323B1" w:rsidRDefault="007B6BD8" w:rsidP="007B6BD8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  <w:r w:rsidRPr="00C323B1"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>ALCOHOL</w:t>
      </w:r>
    </w:p>
    <w:p w14:paraId="0DDD710B" w14:textId="77777777" w:rsidR="007B6BD8" w:rsidRPr="00C323B1" w:rsidRDefault="007B6BD8" w:rsidP="007B6BD8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A selection of </w:t>
      </w:r>
      <w:proofErr w:type="spellStart"/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Adnams</w:t>
      </w:r>
      <w:proofErr w:type="spellEnd"/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 Beers . . . . . . . . . . 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>. . . . . .6.5</w:t>
      </w:r>
    </w:p>
    <w:p w14:paraId="03467B15" w14:textId="77777777" w:rsidR="007B6BD8" w:rsidRPr="00C323B1" w:rsidRDefault="007B6BD8" w:rsidP="007B6BD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Dry Hopped Lager 4.2% </w:t>
      </w:r>
      <w:r>
        <w:rPr>
          <w:rFonts w:ascii="Iowan Old Style Roman" w:hAnsi="Iowan Old Style Roman"/>
          <w:sz w:val="21"/>
          <w:szCs w:val="21"/>
        </w:rPr>
        <w:t>|</w:t>
      </w:r>
      <w:r w:rsidRPr="00C323B1">
        <w:rPr>
          <w:rFonts w:ascii="Iowan Old Style Roman" w:hAnsi="Iowan Old Style Roman"/>
          <w:sz w:val="21"/>
          <w:szCs w:val="21"/>
        </w:rPr>
        <w:t xml:space="preserve"> Ghost Ship Citrus Pale Ale 4.5% | Ghost ship Non Alcoholic 0.5%</w:t>
      </w:r>
    </w:p>
    <w:p w14:paraId="41EC7E11" w14:textId="77777777" w:rsidR="007B6BD8" w:rsidRPr="00C323B1" w:rsidRDefault="007B6BD8" w:rsidP="007B6BD8">
      <w:pPr>
        <w:rPr>
          <w:rFonts w:ascii="Iowan Old Style Roman" w:hAnsi="Iowan Old Style Roman"/>
          <w:sz w:val="20"/>
          <w:szCs w:val="20"/>
        </w:rPr>
      </w:pPr>
    </w:p>
    <w:p w14:paraId="28AD16D0" w14:textId="77777777" w:rsidR="007B6BD8" w:rsidRPr="00C323B1" w:rsidRDefault="007B6BD8" w:rsidP="007B6BD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A Selection of Wines- 187ml miniature bottles </w:t>
      </w: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. 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>. .8</w:t>
      </w:r>
    </w:p>
    <w:p w14:paraId="135102BB" w14:textId="77777777" w:rsidR="007B6BD8" w:rsidRPr="00C323B1" w:rsidRDefault="007B6BD8" w:rsidP="007B6BD8">
      <w:pPr>
        <w:rPr>
          <w:rFonts w:ascii="Iowan Old Style Roman" w:hAnsi="Iowan Old Style Roman"/>
          <w:sz w:val="20"/>
          <w:szCs w:val="20"/>
        </w:rPr>
      </w:pPr>
      <w:r w:rsidRPr="00C323B1">
        <w:rPr>
          <w:rFonts w:ascii="Iowan Old Style Roman" w:hAnsi="Iowan Old Style Roman"/>
          <w:sz w:val="20"/>
          <w:szCs w:val="20"/>
        </w:rPr>
        <w:t xml:space="preserve">House Red | House White | House Rose </w:t>
      </w:r>
    </w:p>
    <w:p w14:paraId="25E27941" w14:textId="77777777" w:rsidR="007B6BD8" w:rsidRDefault="007B6BD8" w:rsidP="007B6BD8">
      <w:pPr>
        <w:rPr>
          <w:rFonts w:ascii="Iowan Old Style Roman" w:hAnsi="Iowan Old Style Roman"/>
          <w:sz w:val="20"/>
          <w:szCs w:val="20"/>
        </w:rPr>
      </w:pPr>
      <w:r w:rsidRPr="00C323B1">
        <w:rPr>
          <w:rFonts w:ascii="Iowan Old Style Roman" w:hAnsi="Iowan Old Style Roman"/>
          <w:sz w:val="20"/>
          <w:szCs w:val="20"/>
        </w:rPr>
        <w:t xml:space="preserve">Sparkling Rose | Fizz . . . . . . . . . . . . . . . . . . . . . . . </w:t>
      </w:r>
      <w:r>
        <w:rPr>
          <w:rFonts w:ascii="Iowan Old Style Roman" w:hAnsi="Iowan Old Style Roman"/>
          <w:sz w:val="20"/>
          <w:szCs w:val="20"/>
        </w:rPr>
        <w:t>. . 9</w:t>
      </w:r>
    </w:p>
    <w:p w14:paraId="45F21BDE" w14:textId="58CDF829" w:rsidR="00C323B1" w:rsidRPr="00FD4630" w:rsidRDefault="004F3898" w:rsidP="009572E4">
      <w:pPr>
        <w:rPr>
          <w:rFonts w:ascii="Iowan Old Style Roman" w:hAnsi="Iowan Old Style Roman"/>
          <w:sz w:val="20"/>
          <w:szCs w:val="20"/>
        </w:rPr>
      </w:pPr>
      <w:r w:rsidRPr="00C323B1">
        <w:rPr>
          <w:rFonts w:ascii="Iowan Old Style Roman" w:hAnsi="Iowan Old Style Roman"/>
          <w:sz w:val="20"/>
          <w:szCs w:val="20"/>
        </w:rPr>
        <w:t xml:space="preserve">Sparkling Rose | Fizz . . . . . . . . . . . . . . . . . . . . . . . </w:t>
      </w:r>
      <w:r>
        <w:rPr>
          <w:rFonts w:ascii="Iowan Old Style Roman" w:hAnsi="Iowan Old Style Roman"/>
          <w:sz w:val="20"/>
          <w:szCs w:val="20"/>
        </w:rPr>
        <w:t>. . 9</w:t>
      </w:r>
    </w:p>
    <w:sectPr w:rsidR="00C323B1" w:rsidRPr="00FD4630" w:rsidSect="006A6AEB">
      <w:pgSz w:w="11906" w:h="8391" w:orient="landscape"/>
      <w:pgMar w:top="227" w:right="227" w:bottom="227" w:left="22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owan Old Style Roman">
    <w:altName w:val="IOWAN OLD STYLE ROMAN"/>
    <w:panose1 w:val="02040602040506020204"/>
    <w:charset w:val="4D"/>
    <w:family w:val="roman"/>
    <w:pitch w:val="variable"/>
    <w:sig w:usb0="A00000EF" w:usb1="400020CB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B1"/>
    <w:rsid w:val="0016639B"/>
    <w:rsid w:val="002F3E42"/>
    <w:rsid w:val="00424583"/>
    <w:rsid w:val="00424AF3"/>
    <w:rsid w:val="00491341"/>
    <w:rsid w:val="004F3898"/>
    <w:rsid w:val="005F71EE"/>
    <w:rsid w:val="006A6AEB"/>
    <w:rsid w:val="006E5D52"/>
    <w:rsid w:val="00761B33"/>
    <w:rsid w:val="007B6BD8"/>
    <w:rsid w:val="0086160C"/>
    <w:rsid w:val="00893D02"/>
    <w:rsid w:val="008F1D92"/>
    <w:rsid w:val="009373CD"/>
    <w:rsid w:val="009572E4"/>
    <w:rsid w:val="00A10A89"/>
    <w:rsid w:val="00B2034D"/>
    <w:rsid w:val="00C323B1"/>
    <w:rsid w:val="00DB5836"/>
    <w:rsid w:val="00E30D01"/>
    <w:rsid w:val="00ED5A74"/>
    <w:rsid w:val="00FD4630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C08C"/>
  <w15:docId w15:val="{AAD7A163-47E7-8148-9B6B-5A3F7766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Girling</dc:creator>
  <cp:keywords/>
  <dc:description/>
  <cp:lastModifiedBy>Will Girling</cp:lastModifiedBy>
  <cp:revision>2</cp:revision>
  <cp:lastPrinted>2024-03-17T15:46:00Z</cp:lastPrinted>
  <dcterms:created xsi:type="dcterms:W3CDTF">2024-05-31T17:56:00Z</dcterms:created>
  <dcterms:modified xsi:type="dcterms:W3CDTF">2024-05-31T17:56:00Z</dcterms:modified>
</cp:coreProperties>
</file>